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A5A" w:rsidRDefault="00421A5A" w:rsidP="00421A5A">
      <w:pPr>
        <w:pStyle w:val="a3"/>
        <w:rPr>
          <w:rFonts w:ascii="a_BosaNovaB&amp;W" w:hAnsi="a_BosaNovaB&amp;W" w:cs="Times New Roman"/>
          <w:b/>
          <w:sz w:val="144"/>
          <w:szCs w:val="144"/>
          <w:lang w:eastAsia="ru-RU"/>
        </w:rPr>
      </w:pPr>
      <w:r>
        <w:rPr>
          <w:rFonts w:ascii="a_BosaNovaB&amp;W" w:hAnsi="a_BosaNovaB&amp;W" w:cs="Times New Roman"/>
          <w:b/>
          <w:sz w:val="144"/>
          <w:szCs w:val="144"/>
          <w:lang w:eastAsia="ru-RU"/>
        </w:rPr>
        <w:t xml:space="preserve">30 </w:t>
      </w:r>
      <w:proofErr w:type="spellStart"/>
      <w:r>
        <w:rPr>
          <w:rFonts w:ascii="a_BosaNovaB&amp;W" w:hAnsi="a_BosaNovaB&amp;W" w:cs="Times New Roman"/>
          <w:b/>
          <w:sz w:val="144"/>
          <w:szCs w:val="144"/>
          <w:lang w:eastAsia="ru-RU"/>
        </w:rPr>
        <w:t>оБЕЩАНИЙ</w:t>
      </w:r>
      <w:proofErr w:type="spellEnd"/>
      <w:r>
        <w:rPr>
          <w:rFonts w:ascii="a_BosaNovaB&amp;W" w:hAnsi="a_BosaNovaB&amp;W" w:cs="Times New Roman"/>
          <w:b/>
          <w:sz w:val="144"/>
          <w:szCs w:val="144"/>
          <w:lang w:eastAsia="ru-RU"/>
        </w:rPr>
        <w:t xml:space="preserve"> </w:t>
      </w:r>
    </w:p>
    <w:p w:rsidR="00421A5A" w:rsidRDefault="00421A5A" w:rsidP="00421A5A">
      <w:pPr>
        <w:pStyle w:val="a3"/>
        <w:rPr>
          <w:rFonts w:ascii="a_BosaNovaB&amp;W" w:hAnsi="a_BosaNovaB&amp;W" w:cs="Times New Roman"/>
          <w:b/>
          <w:sz w:val="96"/>
          <w:szCs w:val="96"/>
          <w:lang w:eastAsia="ru-RU"/>
        </w:rPr>
      </w:pPr>
      <w:r>
        <w:rPr>
          <w:rFonts w:ascii="a_BosaNovaB&amp;W" w:hAnsi="a_BosaNovaB&amp;W" w:cs="Times New Roman"/>
          <w:b/>
          <w:sz w:val="96"/>
          <w:szCs w:val="96"/>
          <w:lang w:eastAsia="ru-RU"/>
        </w:rPr>
        <w:t xml:space="preserve">    (себе и ребёнку).</w:t>
      </w:r>
    </w:p>
    <w:p w:rsidR="00421A5A" w:rsidRDefault="00421A5A" w:rsidP="00421A5A">
      <w:pPr>
        <w:pStyle w:val="a3"/>
        <w:rPr>
          <w:rFonts w:ascii="Times New Roman" w:hAnsi="Times New Roman" w:cs="Times New Roman"/>
          <w:b/>
          <w:sz w:val="144"/>
          <w:szCs w:val="144"/>
          <w:lang w:eastAsia="ru-RU"/>
        </w:rPr>
      </w:pPr>
      <w:r>
        <w:rPr>
          <w:rFonts w:ascii="Times New Roman" w:hAnsi="Times New Roman" w:cs="Times New Roman"/>
          <w:b/>
          <w:sz w:val="144"/>
          <w:szCs w:val="144"/>
          <w:lang w:eastAsia="ru-RU"/>
        </w:rPr>
        <w:t> </w:t>
      </w:r>
    </w:p>
    <w:p w:rsidR="00421A5A" w:rsidRDefault="00421A5A" w:rsidP="00421A5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Дети растут очень быстро. Ещё вчера были ползунки и 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fldChar w:fldCharType="begin"/>
      </w:r>
      <w:r>
        <w:rPr>
          <w:rFonts w:ascii="Times New Roman" w:hAnsi="Times New Roman" w:cs="Times New Roman"/>
          <w:sz w:val="28"/>
          <w:szCs w:val="28"/>
          <w:lang w:eastAsia="ru-RU"/>
        </w:rPr>
        <w:instrText xml:space="preserve"> HYPERLINK "http://veseloshagat.ru/" \t "_blank" </w:instrText>
      </w:r>
      <w:r>
        <w:rPr>
          <w:rFonts w:ascii="Times New Roman" w:hAnsi="Times New Roman" w:cs="Times New Roman"/>
          <w:sz w:val="28"/>
          <w:szCs w:val="28"/>
          <w:lang w:eastAsia="ru-RU"/>
        </w:rPr>
        <w:fldChar w:fldCharType="separate"/>
      </w:r>
      <w:r>
        <w:rPr>
          <w:rStyle w:val="a4"/>
          <w:rFonts w:ascii="Times New Roman" w:hAnsi="Times New Roman" w:cs="Times New Roman"/>
          <w:sz w:val="28"/>
          <w:szCs w:val="28"/>
          <w:lang w:eastAsia="ru-RU"/>
        </w:rPr>
        <w:t>памперсы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fldChar w:fldCharType="end"/>
      </w:r>
      <w:r>
        <w:rPr>
          <w:rFonts w:ascii="Times New Roman" w:hAnsi="Times New Roman" w:cs="Times New Roman"/>
          <w:sz w:val="28"/>
          <w:szCs w:val="28"/>
          <w:lang w:eastAsia="ru-RU"/>
        </w:rPr>
        <w:t>, сегодня – дневники и плейеры, завтра – институты и самостоятельная жизнь. Мы думаем, что начать правильное воспитание никогда не поздно. Ещё сегодня покричим на ребёнка, а с понедельника начнём на практике применять советы Ушинского и Песталоцци. Но «понедельник» в таких случаях не приходит никогда. Пока ещё не поздно и малыш полностью перед вами  - маленький, беззащитный человек. Так давайте попробуем пообещать ему  (и себе), что, начиная…нет, не с Нового года, а прямо сейчас, с этой минуты, мы попытаемся вести себя с ним иначе. А для разнообразия выполним хотя бы половину этих 30 обещаний.</w:t>
      </w:r>
    </w:p>
    <w:p w:rsidR="00421A5A" w:rsidRDefault="00421A5A" w:rsidP="00421A5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      Перестанем делать ребёнку замечания при посторонних.</w:t>
      </w:r>
    </w:p>
    <w:p w:rsidR="00421A5A" w:rsidRDefault="00421A5A" w:rsidP="00421A5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      Не станем обсуждать проблемы воспитания ребёнка в его присутствии.</w:t>
      </w:r>
    </w:p>
    <w:p w:rsidR="00421A5A" w:rsidRDefault="00421A5A" w:rsidP="00421A5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      Постараемся не кричать на малыша, особенно если он не сделал ничего ужасного.</w:t>
      </w:r>
    </w:p>
    <w:p w:rsidR="00421A5A" w:rsidRDefault="00421A5A" w:rsidP="00421A5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      Навсегда запомним, что у каждого ребёнка - своя скорость роста, свои способности и свой, неповторимый рисунок личности.</w:t>
      </w:r>
    </w:p>
    <w:p w:rsidR="00421A5A" w:rsidRDefault="00421A5A" w:rsidP="00421A5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      Не будем лишний раз просить чужих людей посидеть с нашим детёнышем: если у нас свободное время, значит, ребёнок имеет право хотя бы на половинную его часть.</w:t>
      </w:r>
    </w:p>
    <w:p w:rsidR="00421A5A" w:rsidRDefault="00421A5A" w:rsidP="00421A5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6.      Перестанем говорить при ребёнке грубые слова, даже если они кажутся нам вполне пристойными.</w:t>
      </w:r>
    </w:p>
    <w:p w:rsidR="00421A5A" w:rsidRDefault="00421A5A" w:rsidP="00421A5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7.      В минуты самых больших шалостей и проказ будем помнить, что перед вами всего лишь ребёнок, а не международный террорист.</w:t>
      </w:r>
    </w:p>
    <w:p w:rsidR="00421A5A" w:rsidRDefault="00421A5A" w:rsidP="00421A5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8.      Начнём приучать ребёнка к самостоятельности.</w:t>
      </w:r>
    </w:p>
    <w:p w:rsidR="00421A5A" w:rsidRDefault="00421A5A" w:rsidP="00421A5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9.      Прибережём шлепки для самых серьёзных случаев.</w:t>
      </w:r>
    </w:p>
    <w:p w:rsidR="00421A5A" w:rsidRDefault="00421A5A" w:rsidP="00421A5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10.  Не будем силком кормить малыша, будем считаться с его личностными вкусовыми пристрастиями.</w:t>
      </w:r>
    </w:p>
    <w:p w:rsidR="00421A5A" w:rsidRDefault="00421A5A" w:rsidP="00421A5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11.  Научимся чаще хвалить своё дитя. И будем делать это искренне.</w:t>
      </w:r>
    </w:p>
    <w:p w:rsidR="00421A5A" w:rsidRDefault="00421A5A" w:rsidP="00421A5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12.  Иногда – без повода! – возьмём малыша на руки, крепко обнимем и поцелуем!</w:t>
      </w:r>
    </w:p>
    <w:p w:rsidR="00421A5A" w:rsidRDefault="00421A5A" w:rsidP="00421A5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13.  На ночь вместо криков «Спать!» в стиле раннего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Кашпировского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приготовим ребёнку сказку собственного сочинения, где главным героем будет он сам.</w:t>
      </w:r>
    </w:p>
    <w:p w:rsidR="00421A5A" w:rsidRDefault="00421A5A" w:rsidP="00421A5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14.  На детский день рождения позовём не своих друзей и родственников, а маленьких приятелей малыша, его двоюродных братиков и сестричек.</w:t>
      </w:r>
    </w:p>
    <w:p w:rsidR="00421A5A" w:rsidRDefault="00421A5A" w:rsidP="00421A5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15.  Начнём делать с малышом утреннюю зарядку.</w:t>
      </w:r>
    </w:p>
    <w:p w:rsidR="00421A5A" w:rsidRDefault="00421A5A" w:rsidP="00421A5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16.  Будем вместе рисовать красками,  и показывать рисунки папе.</w:t>
      </w:r>
    </w:p>
    <w:p w:rsidR="00421A5A" w:rsidRDefault="00421A5A" w:rsidP="00421A5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17.  Начнём закалять детёныша.</w:t>
      </w:r>
    </w:p>
    <w:p w:rsidR="00421A5A" w:rsidRDefault="00421A5A" w:rsidP="00421A5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18.  Будем следить за чистотой и правильностью его речи так же, как следим за чистотой его одежды.</w:t>
      </w:r>
    </w:p>
    <w:p w:rsidR="00421A5A" w:rsidRDefault="00421A5A" w:rsidP="00421A5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19.  Перестанем отдариваться от ребёнка дорогими подарками – будем проводить с ним больше времени.</w:t>
      </w:r>
    </w:p>
    <w:p w:rsidR="00421A5A" w:rsidRDefault="00421A5A" w:rsidP="00421A5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20.  Научимся терпеливо слушать своего малыша.</w:t>
      </w:r>
    </w:p>
    <w:p w:rsidR="00421A5A" w:rsidRDefault="00421A5A" w:rsidP="00421A5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21.  Заведём специальную тетрадь, в которую станем записывать смешные истории из жизни малыша, а также забавные словечки, маленькие открытия и важные события.</w:t>
      </w:r>
    </w:p>
    <w:p w:rsidR="00421A5A" w:rsidRDefault="00421A5A" w:rsidP="00421A5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22.   Не станем идти на поводу у капризов и дурных настроений малыша – научимся говорить «нет»!</w:t>
      </w:r>
    </w:p>
    <w:p w:rsidR="00421A5A" w:rsidRDefault="00421A5A" w:rsidP="00421A5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23.  Запретим себе обманывать ребёнка, всегда будем выполнять то, что наобещали, и не обещать заведомо невыполнимых вещей!</w:t>
      </w:r>
    </w:p>
    <w:p w:rsidR="00421A5A" w:rsidRDefault="00421A5A" w:rsidP="00421A5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24.  Иногда позволим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подурачится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 поиграть с ребёнком на равных.</w:t>
      </w:r>
    </w:p>
    <w:p w:rsidR="00421A5A" w:rsidRDefault="00421A5A" w:rsidP="00421A5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25.  Перестанем пугать малыша Бабой – Ягой, чужим дядей,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бабайкой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, милицией и собственным уходом «к другому мальчику».</w:t>
      </w:r>
    </w:p>
    <w:p w:rsidR="00421A5A" w:rsidRDefault="00421A5A" w:rsidP="00421A5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26.  Будем отвечать на любые, даже самые каверзные вопросы ребёнка.</w:t>
      </w:r>
    </w:p>
    <w:p w:rsidR="00421A5A" w:rsidRDefault="00421A5A" w:rsidP="00421A5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27.  Постепенно начнём приучать малыша к труду: поощрять любую помощь по дому, пусть даже от неё будет больше убытка, чем пользы.</w:t>
      </w:r>
    </w:p>
    <w:p w:rsidR="00421A5A" w:rsidRDefault="00421A5A" w:rsidP="00421A5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28.  Заведём семейные традиции: перед сном всей семьёй станем рассматривать альбомы с репродукциями картин великих художников.</w:t>
      </w:r>
    </w:p>
    <w:p w:rsidR="00421A5A" w:rsidRDefault="00421A5A" w:rsidP="00421A5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29.  Не будем относиться ко времени, проведённому с ребёнком, как ко времени, потерянному для себя.</w:t>
      </w:r>
    </w:p>
    <w:p w:rsidR="00421A5A" w:rsidRDefault="00421A5A" w:rsidP="00421A5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30.  И,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наконец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перестанем испытывать чувство вины перед ребёнком – лучше исправлять недоработки, чем изнывать от собственного несовершенства!</w:t>
      </w:r>
    </w:p>
    <w:p w:rsidR="00421A5A" w:rsidRDefault="00421A5A" w:rsidP="00421A5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67FC8" w:rsidRDefault="00A67FC8"/>
    <w:sectPr w:rsidR="00A67FC8" w:rsidSect="00421A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_BosaNovaB&amp;W">
    <w:panose1 w:val="04030805030802020C04"/>
    <w:charset w:val="CC"/>
    <w:family w:val="decorative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421A5A"/>
    <w:rsid w:val="00071B32"/>
    <w:rsid w:val="000D1241"/>
    <w:rsid w:val="000E54B5"/>
    <w:rsid w:val="000F75FB"/>
    <w:rsid w:val="001133D1"/>
    <w:rsid w:val="001463D6"/>
    <w:rsid w:val="00154780"/>
    <w:rsid w:val="001824EE"/>
    <w:rsid w:val="00186877"/>
    <w:rsid w:val="00194D85"/>
    <w:rsid w:val="0019740C"/>
    <w:rsid w:val="001E2928"/>
    <w:rsid w:val="00226A97"/>
    <w:rsid w:val="00226CC8"/>
    <w:rsid w:val="00230B4F"/>
    <w:rsid w:val="0023219C"/>
    <w:rsid w:val="00241A8A"/>
    <w:rsid w:val="00256F4E"/>
    <w:rsid w:val="00293B02"/>
    <w:rsid w:val="002A00E2"/>
    <w:rsid w:val="002B31E8"/>
    <w:rsid w:val="002D1770"/>
    <w:rsid w:val="00313033"/>
    <w:rsid w:val="00324F84"/>
    <w:rsid w:val="00325185"/>
    <w:rsid w:val="00344EC1"/>
    <w:rsid w:val="003521A0"/>
    <w:rsid w:val="003528A4"/>
    <w:rsid w:val="003578E3"/>
    <w:rsid w:val="003737F8"/>
    <w:rsid w:val="003869A5"/>
    <w:rsid w:val="0042013F"/>
    <w:rsid w:val="00421A5A"/>
    <w:rsid w:val="00422AFC"/>
    <w:rsid w:val="00434ABC"/>
    <w:rsid w:val="0047525C"/>
    <w:rsid w:val="00485F06"/>
    <w:rsid w:val="004864FF"/>
    <w:rsid w:val="004928B6"/>
    <w:rsid w:val="004A13A6"/>
    <w:rsid w:val="004C5276"/>
    <w:rsid w:val="004D657F"/>
    <w:rsid w:val="004D65C5"/>
    <w:rsid w:val="004F078F"/>
    <w:rsid w:val="005004F8"/>
    <w:rsid w:val="0050537E"/>
    <w:rsid w:val="00515E97"/>
    <w:rsid w:val="005408AD"/>
    <w:rsid w:val="00543411"/>
    <w:rsid w:val="00544FCC"/>
    <w:rsid w:val="00556045"/>
    <w:rsid w:val="00564EE8"/>
    <w:rsid w:val="005667D5"/>
    <w:rsid w:val="005A32F3"/>
    <w:rsid w:val="005D5910"/>
    <w:rsid w:val="006556BE"/>
    <w:rsid w:val="00674634"/>
    <w:rsid w:val="00701E4E"/>
    <w:rsid w:val="00704B0D"/>
    <w:rsid w:val="00706C83"/>
    <w:rsid w:val="00717138"/>
    <w:rsid w:val="0074114D"/>
    <w:rsid w:val="00746259"/>
    <w:rsid w:val="00750DC7"/>
    <w:rsid w:val="00756AF3"/>
    <w:rsid w:val="007810EF"/>
    <w:rsid w:val="007A6F0E"/>
    <w:rsid w:val="007B5F9B"/>
    <w:rsid w:val="007F5519"/>
    <w:rsid w:val="007F75D5"/>
    <w:rsid w:val="008054B0"/>
    <w:rsid w:val="00821303"/>
    <w:rsid w:val="00831293"/>
    <w:rsid w:val="00846EDF"/>
    <w:rsid w:val="00882DC4"/>
    <w:rsid w:val="00882FDB"/>
    <w:rsid w:val="008B79B0"/>
    <w:rsid w:val="008D1FDD"/>
    <w:rsid w:val="008F6485"/>
    <w:rsid w:val="00902CD2"/>
    <w:rsid w:val="0093307C"/>
    <w:rsid w:val="009670A5"/>
    <w:rsid w:val="00972D1D"/>
    <w:rsid w:val="009852A9"/>
    <w:rsid w:val="00987DCC"/>
    <w:rsid w:val="00995741"/>
    <w:rsid w:val="009A0B52"/>
    <w:rsid w:val="009A28CC"/>
    <w:rsid w:val="00A272E6"/>
    <w:rsid w:val="00A46743"/>
    <w:rsid w:val="00A67FC8"/>
    <w:rsid w:val="00AD505D"/>
    <w:rsid w:val="00AE2293"/>
    <w:rsid w:val="00AF2B22"/>
    <w:rsid w:val="00B06FF7"/>
    <w:rsid w:val="00B107A9"/>
    <w:rsid w:val="00B13081"/>
    <w:rsid w:val="00B160DC"/>
    <w:rsid w:val="00B214A4"/>
    <w:rsid w:val="00B47180"/>
    <w:rsid w:val="00B60524"/>
    <w:rsid w:val="00B97306"/>
    <w:rsid w:val="00BA063F"/>
    <w:rsid w:val="00BB0C8F"/>
    <w:rsid w:val="00BC0CAE"/>
    <w:rsid w:val="00BD1D64"/>
    <w:rsid w:val="00C11C4B"/>
    <w:rsid w:val="00C11E6B"/>
    <w:rsid w:val="00C27ACF"/>
    <w:rsid w:val="00C77334"/>
    <w:rsid w:val="00C93CE6"/>
    <w:rsid w:val="00CA1C3D"/>
    <w:rsid w:val="00CA3339"/>
    <w:rsid w:val="00CA70AA"/>
    <w:rsid w:val="00D17EAD"/>
    <w:rsid w:val="00D25356"/>
    <w:rsid w:val="00D268CA"/>
    <w:rsid w:val="00D3204C"/>
    <w:rsid w:val="00D4123E"/>
    <w:rsid w:val="00D51A63"/>
    <w:rsid w:val="00D5382C"/>
    <w:rsid w:val="00D72687"/>
    <w:rsid w:val="00D72C94"/>
    <w:rsid w:val="00D96AFD"/>
    <w:rsid w:val="00D96EE0"/>
    <w:rsid w:val="00DB6A2A"/>
    <w:rsid w:val="00DC119D"/>
    <w:rsid w:val="00DD6C8A"/>
    <w:rsid w:val="00E07287"/>
    <w:rsid w:val="00E10EBE"/>
    <w:rsid w:val="00E16F5F"/>
    <w:rsid w:val="00E4472B"/>
    <w:rsid w:val="00E539F4"/>
    <w:rsid w:val="00EA3CA2"/>
    <w:rsid w:val="00ED3FBA"/>
    <w:rsid w:val="00ED6318"/>
    <w:rsid w:val="00F47B2F"/>
    <w:rsid w:val="00F71119"/>
    <w:rsid w:val="00FF4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F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1A5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421A5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3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545</Words>
  <Characters>3107</Characters>
  <Application>Microsoft Office Word</Application>
  <DocSecurity>0</DocSecurity>
  <Lines>25</Lines>
  <Paragraphs>7</Paragraphs>
  <ScaleCrop>false</ScaleCrop>
  <Company>RePack by SPecialiST</Company>
  <LinksUpToDate>false</LinksUpToDate>
  <CharactersWithSpaces>3645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2</cp:revision>
  <dcterms:created xsi:type="dcterms:W3CDTF">2015-12-29T16:38:00Z</dcterms:created>
  <dcterms:modified xsi:type="dcterms:W3CDTF">2015-12-29T16:40:00Z</dcterms:modified>
</cp:coreProperties>
</file>